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707AE" w14:textId="77777777" w:rsidR="00065939" w:rsidRPr="00E7794C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0B1E53B7" w14:textId="77777777" w:rsidR="00E262F5" w:rsidRPr="00E7794C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257E3B1F" w14:textId="77777777" w:rsidR="00E262F5" w:rsidRPr="00E7794C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76AECB1B" w14:textId="77777777" w:rsidR="00E262F5" w:rsidRPr="00BE4EB1" w:rsidRDefault="00E262F5" w:rsidP="0009120C">
      <w:pPr>
        <w:tabs>
          <w:tab w:val="right" w:pos="0"/>
          <w:tab w:val="right" w:pos="5245"/>
          <w:tab w:val="left" w:pos="6096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E7794C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E7794C">
        <w:rPr>
          <w:rFonts w:ascii="Futura Std Book" w:hAnsi="Futura Std Book" w:cs="Arial"/>
          <w:b w:val="0"/>
          <w:sz w:val="20"/>
          <w:lang w:val="it-IT"/>
        </w:rPr>
        <w:tab/>
      </w:r>
      <w:r w:rsidR="00CA5D2A" w:rsidRPr="00BE4EB1">
        <w:rPr>
          <w:rFonts w:ascii="Futura Std Book" w:hAnsi="Futura Std Book" w:cs="Arial"/>
          <w:b w:val="0"/>
          <w:sz w:val="20"/>
        </w:rPr>
        <w:t xml:space="preserve">Dürmentingen, </w:t>
      </w:r>
      <w:proofErr w:type="spellStart"/>
      <w:r w:rsidR="007B43CB" w:rsidRPr="00BE4EB1">
        <w:rPr>
          <w:rFonts w:ascii="Futura Std Book" w:hAnsi="Futura Std Book" w:cs="Arial"/>
          <w:b w:val="0"/>
          <w:sz w:val="20"/>
        </w:rPr>
        <w:t>M</w:t>
      </w:r>
      <w:r w:rsidR="0009120C" w:rsidRPr="00BE4EB1">
        <w:rPr>
          <w:rFonts w:ascii="Futura Std Book" w:hAnsi="Futura Std Book" w:cs="Arial"/>
          <w:b w:val="0"/>
          <w:sz w:val="20"/>
        </w:rPr>
        <w:t>arzo</w:t>
      </w:r>
      <w:proofErr w:type="spellEnd"/>
      <w:r w:rsidR="007B43CB" w:rsidRPr="00BE4EB1">
        <w:rPr>
          <w:rFonts w:ascii="Futura Std Book" w:hAnsi="Futura Std Book" w:cs="Arial"/>
          <w:b w:val="0"/>
          <w:sz w:val="20"/>
        </w:rPr>
        <w:t xml:space="preserve"> 2023</w:t>
      </w:r>
    </w:p>
    <w:p w14:paraId="2AB2C984" w14:textId="77777777" w:rsidR="00E262F5" w:rsidRPr="00E7794C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BE4EB1">
        <w:rPr>
          <w:rFonts w:ascii="Futura Std Book" w:hAnsi="Futura Std Book" w:cs="Arial"/>
          <w:sz w:val="20"/>
        </w:rPr>
        <w:t xml:space="preserve">GEORG SCHLEGEL GmbH &amp; Co. </w:t>
      </w:r>
      <w:r w:rsidRPr="00E7794C">
        <w:rPr>
          <w:rFonts w:ascii="Futura Std Book" w:hAnsi="Futura Std Book" w:cs="Arial"/>
          <w:sz w:val="20"/>
          <w:lang w:val="it-IT"/>
        </w:rPr>
        <w:t>KG</w:t>
      </w:r>
    </w:p>
    <w:p w14:paraId="27E9866D" w14:textId="77777777" w:rsidR="002A2D5D" w:rsidRPr="00E7794C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4D6C349" w14:textId="77777777" w:rsidR="007304F4" w:rsidRPr="00E7794C" w:rsidRDefault="0009120C" w:rsidP="00AD44D4">
      <w:pPr>
        <w:rPr>
          <w:rFonts w:ascii="Futura Std Book" w:hAnsi="Futura Std Book"/>
          <w:color w:val="1F497D" w:themeColor="text2"/>
          <w:sz w:val="28"/>
          <w:szCs w:val="28"/>
          <w:lang w:val="it-IT"/>
        </w:rPr>
      </w:pPr>
      <w:r w:rsidRPr="00E7794C">
        <w:rPr>
          <w:rFonts w:ascii="Futura Std Book" w:hAnsi="Futura Std Book"/>
          <w:color w:val="1F497D" w:themeColor="text2"/>
          <w:sz w:val="36"/>
          <w:szCs w:val="28"/>
          <w:lang w:val="it-IT"/>
        </w:rPr>
        <w:t>Nuove prese da pannello con connessione M12</w:t>
      </w:r>
      <w:r w:rsidR="007304F4" w:rsidRPr="00E7794C">
        <w:rPr>
          <w:rFonts w:ascii="Futura Std Book" w:hAnsi="Futura Std Book"/>
          <w:color w:val="1F497D" w:themeColor="text2"/>
          <w:sz w:val="36"/>
          <w:szCs w:val="28"/>
          <w:lang w:val="it-IT"/>
        </w:rPr>
        <w:br/>
      </w:r>
    </w:p>
    <w:p w14:paraId="7E0EB07E" w14:textId="77777777" w:rsidR="007B43CB" w:rsidRPr="00E7794C" w:rsidRDefault="0009120C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E7794C">
        <w:rPr>
          <w:rFonts w:ascii="Futura Std Book" w:hAnsi="Futura Std Book" w:cs="Arial"/>
          <w:b w:val="0"/>
          <w:bCs/>
          <w:sz w:val="20"/>
          <w:lang w:val="it-IT"/>
        </w:rPr>
        <w:t>GEORG SCHLEGEL GmbH &amp; Co. KG amplia la sua gamma di prese da incasso con due ulteriori varianti con connessione M12 per il foro di fissaggio da 22,3 mm.</w:t>
      </w:r>
    </w:p>
    <w:p w14:paraId="1495BDF9" w14:textId="77777777" w:rsidR="007B43CB" w:rsidRPr="00E7794C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4FA5B806" w14:textId="001E2537" w:rsidR="0008092E" w:rsidRPr="00E7794C" w:rsidRDefault="0009120C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E7794C">
        <w:rPr>
          <w:rFonts w:ascii="Futura Std Book" w:hAnsi="Futura Std Book" w:cs="Arial"/>
          <w:b w:val="0"/>
          <w:bCs/>
          <w:sz w:val="20"/>
          <w:lang w:val="it-IT"/>
        </w:rPr>
        <w:t>Oltre alle prese con cornice frontale color argento,</w:t>
      </w:r>
      <w:r w:rsidR="00822A33">
        <w:rPr>
          <w:rFonts w:ascii="Futura Std Book" w:hAnsi="Futura Std Book" w:cs="Arial"/>
          <w:b w:val="0"/>
          <w:bCs/>
          <w:sz w:val="20"/>
          <w:lang w:val="it-IT"/>
        </w:rPr>
        <w:t xml:space="preserve"> s</w:t>
      </w:r>
      <w:r w:rsidRPr="00E7794C">
        <w:rPr>
          <w:rFonts w:ascii="Futura Std Book" w:hAnsi="Futura Std Book" w:cs="Arial"/>
          <w:b w:val="0"/>
          <w:bCs/>
          <w:sz w:val="20"/>
          <w:lang w:val="it-IT"/>
        </w:rPr>
        <w:t xml:space="preserve">ono </w:t>
      </w:r>
      <w:r w:rsidR="00822A33">
        <w:rPr>
          <w:rFonts w:ascii="Futura Std Book" w:hAnsi="Futura Std Book" w:cs="Arial"/>
          <w:b w:val="0"/>
          <w:bCs/>
          <w:sz w:val="20"/>
          <w:lang w:val="it-IT"/>
        </w:rPr>
        <w:t xml:space="preserve">ora </w:t>
      </w:r>
      <w:r w:rsidRPr="00E7794C">
        <w:rPr>
          <w:rFonts w:ascii="Futura Std Book" w:hAnsi="Futura Std Book" w:cs="Arial"/>
          <w:b w:val="0"/>
          <w:bCs/>
          <w:sz w:val="20"/>
          <w:lang w:val="it-IT"/>
        </w:rPr>
        <w:t xml:space="preserve">disponibili anche </w:t>
      </w:r>
      <w:r w:rsidR="00822A33">
        <w:rPr>
          <w:rFonts w:ascii="Futura Std Book" w:hAnsi="Futura Std Book" w:cs="Arial"/>
          <w:b w:val="0"/>
          <w:bCs/>
          <w:sz w:val="20"/>
          <w:lang w:val="it-IT"/>
        </w:rPr>
        <w:t xml:space="preserve">nei colori </w:t>
      </w:r>
      <w:r w:rsidRPr="00E7794C">
        <w:rPr>
          <w:rFonts w:ascii="Futura Std Book" w:hAnsi="Futura Std Book" w:cs="Arial"/>
          <w:b w:val="0"/>
          <w:bCs/>
          <w:sz w:val="20"/>
          <w:lang w:val="it-IT"/>
        </w:rPr>
        <w:t xml:space="preserve">nero </w:t>
      </w:r>
      <w:r w:rsidR="00822A33">
        <w:rPr>
          <w:rFonts w:ascii="Futura Std Book" w:hAnsi="Futura Std Book" w:cs="Arial"/>
          <w:b w:val="0"/>
          <w:bCs/>
          <w:sz w:val="20"/>
          <w:lang w:val="it-IT"/>
        </w:rPr>
        <w:t>ed</w:t>
      </w:r>
      <w:r w:rsidRPr="00E7794C">
        <w:rPr>
          <w:rFonts w:ascii="Futura Std Book" w:hAnsi="Futura Std Book" w:cs="Arial"/>
          <w:b w:val="0"/>
          <w:bCs/>
          <w:sz w:val="20"/>
          <w:lang w:val="it-IT"/>
        </w:rPr>
        <w:t xml:space="preserve"> acciaio inox. Le connessioni sono codificate A e progettate come prese </w:t>
      </w:r>
      <w:r w:rsidR="00C93CA7">
        <w:rPr>
          <w:rFonts w:ascii="Futura Std Book" w:hAnsi="Futura Std Book" w:cs="Arial"/>
          <w:b w:val="0"/>
          <w:bCs/>
          <w:sz w:val="20"/>
          <w:lang w:val="it-IT"/>
        </w:rPr>
        <w:t>d</w:t>
      </w:r>
      <w:r w:rsidRPr="00E7794C">
        <w:rPr>
          <w:rFonts w:ascii="Futura Std Book" w:hAnsi="Futura Std Book" w:cs="Arial"/>
          <w:b w:val="0"/>
          <w:bCs/>
          <w:sz w:val="20"/>
          <w:lang w:val="it-IT"/>
        </w:rPr>
        <w:t>a 4 o 5 poli nella parte anteriore. Sul retro, il collegamento avviene tramite un cavo con fili aperti.</w:t>
      </w:r>
    </w:p>
    <w:p w14:paraId="23918B5C" w14:textId="77777777" w:rsidR="0009120C" w:rsidRPr="00E7794C" w:rsidRDefault="0009120C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219BFF59" w14:textId="77777777" w:rsidR="007B43CB" w:rsidRPr="00E7794C" w:rsidRDefault="0009120C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  <w:r w:rsidRPr="00E7794C">
        <w:rPr>
          <w:rFonts w:ascii="Futura Std Book" w:hAnsi="Futura Std Book" w:cs="Arial"/>
          <w:b w:val="0"/>
          <w:bCs/>
          <w:sz w:val="20"/>
          <w:lang w:val="it-IT"/>
        </w:rPr>
        <w:t>Le prese da pannello M12 possono funzionare in un intervallo di temperatura compreso tra -25°C e 80°C (-5°C e 80°C in movimento), con una tensione massima di 250 V (4 poli) / 125 V (5 poli) AC/DC e una corrente massima di 4 A per contatto. La profondità di installazione è di 43,9 mm</w:t>
      </w:r>
      <w:r w:rsidR="007B43CB" w:rsidRPr="00E7794C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789FB246" w14:textId="77777777" w:rsidR="007B43CB" w:rsidRPr="00E7794C" w:rsidRDefault="007B43CB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2187296F" w14:textId="77777777" w:rsidR="00091A03" w:rsidRPr="00E7794C" w:rsidRDefault="0009120C" w:rsidP="007B43C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E7794C">
        <w:rPr>
          <w:rFonts w:ascii="Futura Std Book" w:hAnsi="Futura Std Book" w:cs="Arial"/>
          <w:b w:val="0"/>
          <w:bCs/>
          <w:sz w:val="20"/>
          <w:lang w:val="it-IT"/>
        </w:rPr>
        <w:t>Ulteriori codifiche o soluzioni con maggiori poli sono in fase di sviluppo e possono essere richieste.</w:t>
      </w:r>
    </w:p>
    <w:p w14:paraId="594D407E" w14:textId="77777777" w:rsidR="00091A03" w:rsidRPr="00E7794C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3B01252" w14:textId="18333C07" w:rsidR="00E262F5" w:rsidRPr="00E7794C" w:rsidRDefault="005F252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>
        <w:rPr>
          <w:rFonts w:ascii="Futura Std Book" w:hAnsi="Futura Std Book" w:cs="Arial"/>
          <w:bCs/>
          <w:sz w:val="20"/>
          <w:u w:val="single"/>
          <w:lang w:val="it-IT"/>
        </w:rPr>
        <w:t>Immagine</w:t>
      </w:r>
      <w:bookmarkStart w:id="0" w:name="_GoBack"/>
      <w:bookmarkEnd w:id="0"/>
    </w:p>
    <w:p w14:paraId="14BB8086" w14:textId="54E1B9B5" w:rsidR="00773A2F" w:rsidRPr="00E7794C" w:rsidRDefault="00564DB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4D055265" wp14:editId="2BA4CCF5">
            <wp:simplePos x="0" y="0"/>
            <wp:positionH relativeFrom="margin">
              <wp:align>left</wp:align>
            </wp:positionH>
            <wp:positionV relativeFrom="paragraph">
              <wp:posOffset>198120</wp:posOffset>
            </wp:positionV>
            <wp:extent cx="1836420" cy="1306195"/>
            <wp:effectExtent l="0" t="0" r="0" b="8255"/>
            <wp:wrapTight wrapText="bothSides">
              <wp:wrapPolygon edited="0">
                <wp:start x="0" y="0"/>
                <wp:lineTo x="0" y="21421"/>
                <wp:lineTo x="21286" y="21421"/>
                <wp:lineTo x="2128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3_M12-Einbaubuchsen_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20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04F4" w:rsidRPr="00E7794C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37D504E9" wp14:editId="022A24EE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7EBC3" w14:textId="77777777" w:rsidR="00564DB4" w:rsidRDefault="0009120C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Didascalia</w:t>
                            </w:r>
                            <w:proofErr w:type="spellEnd"/>
                            <w:r w:rsidR="00773A2F" w:rsidRPr="00ED24B5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14:paraId="5CF3FD6F" w14:textId="6A429659" w:rsidR="00166DF7" w:rsidRPr="00ED24B5" w:rsidRDefault="00564DB4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proofErr w:type="spellStart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Nuove</w:t>
                            </w:r>
                            <w:proofErr w:type="spellEnd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prese</w:t>
                            </w:r>
                            <w:proofErr w:type="spellEnd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da </w:t>
                            </w:r>
                            <w:proofErr w:type="spellStart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pannello</w:t>
                            </w:r>
                            <w:proofErr w:type="spellEnd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con</w:t>
                            </w:r>
                            <w:proofErr w:type="spellEnd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connessione</w:t>
                            </w:r>
                            <w:proofErr w:type="spellEnd"/>
                            <w:r w:rsidRPr="00564DB4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 M12</w:t>
                            </w:r>
                            <w:r w:rsidR="005F2521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="005F2521" w:rsidRPr="005F2521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Immagine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: SCHLEGEL</w:t>
                            </w:r>
                          </w:p>
                          <w:p w14:paraId="174E74D3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D504E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14:paraId="4097EBC3" w14:textId="77777777" w:rsidR="00564DB4" w:rsidRDefault="0009120C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Didascalia</w:t>
                      </w:r>
                      <w:proofErr w:type="spellEnd"/>
                      <w:r w:rsidR="00773A2F" w:rsidRPr="00ED24B5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:</w:t>
                      </w:r>
                    </w:p>
                    <w:p w14:paraId="5CF3FD6F" w14:textId="6A429659" w:rsidR="00166DF7" w:rsidRPr="00ED24B5" w:rsidRDefault="00564DB4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proofErr w:type="spellStart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Nuove</w:t>
                      </w:r>
                      <w:proofErr w:type="spellEnd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prese</w:t>
                      </w:r>
                      <w:proofErr w:type="spellEnd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 xml:space="preserve"> da </w:t>
                      </w:r>
                      <w:proofErr w:type="spellStart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pannello</w:t>
                      </w:r>
                      <w:proofErr w:type="spellEnd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con</w:t>
                      </w:r>
                      <w:proofErr w:type="spellEnd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connessione</w:t>
                      </w:r>
                      <w:proofErr w:type="spellEnd"/>
                      <w:r w:rsidRPr="00564DB4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 xml:space="preserve"> M12</w:t>
                      </w:r>
                      <w:r w:rsidR="005F2521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 xml:space="preserve">. </w:t>
                      </w:r>
                      <w:proofErr w:type="spellStart"/>
                      <w:r w:rsidR="005F2521" w:rsidRPr="005F2521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Immagine</w:t>
                      </w:r>
                      <w:proofErr w:type="spellEnd"/>
                      <w:r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  <w:t>: SCHLEGEL</w:t>
                      </w:r>
                    </w:p>
                    <w:p w14:paraId="174E74D3" w14:textId="77777777"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83E5903" w14:textId="1636F1AA" w:rsidR="00773A2F" w:rsidRPr="00E7794C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AE9BB1C" w14:textId="77777777" w:rsidR="00927C80" w:rsidRPr="00E7794C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3BBCDC1" w14:textId="77777777" w:rsidR="00C87914" w:rsidRPr="00E7794C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6D141E1" w14:textId="77777777" w:rsidR="00927C80" w:rsidRPr="00E7794C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4D90344" w14:textId="490C4451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6A5B143" w14:textId="77777777" w:rsidR="00564DB4" w:rsidRPr="00E7794C" w:rsidRDefault="00564DB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45F4030" w14:textId="77777777" w:rsidR="00217C64" w:rsidRPr="00E7794C" w:rsidRDefault="00217C6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52E4E47" w14:textId="21EC58CE" w:rsidR="00217C64" w:rsidRDefault="00217C6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3178FB6" w14:textId="77777777" w:rsidR="00564DB4" w:rsidRPr="00E7794C" w:rsidRDefault="00564DB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C7DAF4B" w14:textId="77777777" w:rsidR="0009120C" w:rsidRPr="00E7794C" w:rsidRDefault="0009120C" w:rsidP="0009120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E7794C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14:paraId="6CBA9E3E" w14:textId="77777777" w:rsidR="0009120C" w:rsidRPr="00822A33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7794C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822A33">
        <w:rPr>
          <w:rFonts w:ascii="Futura Std Book" w:hAnsi="Futura Std Book" w:cs="Arial"/>
          <w:b w:val="0"/>
          <w:sz w:val="20"/>
        </w:rPr>
        <w:t>KG</w:t>
      </w:r>
    </w:p>
    <w:p w14:paraId="4E55B419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Wolfgang Zoll</w:t>
      </w:r>
    </w:p>
    <w:p w14:paraId="48EAFB6C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Kapellenweg 4</w:t>
      </w:r>
    </w:p>
    <w:p w14:paraId="79BC3DFD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88525 Dürmentingen</w:t>
      </w:r>
    </w:p>
    <w:p w14:paraId="45A3185C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BE4EB1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BE4EB1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1CEA483B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Telefax +49 (7371) 502 49</w:t>
      </w:r>
    </w:p>
    <w:p w14:paraId="62E1CBDC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http://www.schlegel.biz</w:t>
      </w:r>
    </w:p>
    <w:p w14:paraId="0B569B41" w14:textId="77777777" w:rsidR="0009120C" w:rsidRPr="00BE4EB1" w:rsidRDefault="0009120C" w:rsidP="0009120C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proofErr w:type="spellStart"/>
      <w:r w:rsidRPr="00BE4EB1">
        <w:rPr>
          <w:rFonts w:ascii="Futura Std Book" w:hAnsi="Futura Std Book" w:cs="Arial"/>
          <w:b w:val="0"/>
          <w:sz w:val="20"/>
        </w:rPr>
        <w:t>vertrieb@schlegel</w:t>
      </w:r>
      <w:proofErr w:type="spellEnd"/>
    </w:p>
    <w:p w14:paraId="148EC869" w14:textId="77777777" w:rsidR="0009120C" w:rsidRPr="00BE4EB1" w:rsidRDefault="0009120C" w:rsidP="0009120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4AB15AC" w14:textId="77777777" w:rsidR="0009120C" w:rsidRPr="00E7794C" w:rsidRDefault="0009120C" w:rsidP="0009120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E7794C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726B43CB" w14:textId="77777777" w:rsidR="0009120C" w:rsidRPr="00822A33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7794C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822A33">
        <w:rPr>
          <w:rFonts w:ascii="Futura Std Book" w:hAnsi="Futura Std Book" w:cs="Arial"/>
          <w:b w:val="0"/>
          <w:sz w:val="20"/>
        </w:rPr>
        <w:t>KG</w:t>
      </w:r>
    </w:p>
    <w:p w14:paraId="1814BA8F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Bruno Jungwirth</w:t>
      </w:r>
    </w:p>
    <w:p w14:paraId="6E45C482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lastRenderedPageBreak/>
        <w:t>Kapellenweg 4</w:t>
      </w:r>
    </w:p>
    <w:p w14:paraId="059090C9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88525 Dürmentingen</w:t>
      </w:r>
    </w:p>
    <w:p w14:paraId="160F35AE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BE4EB1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BE4EB1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608B12B3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Telefax +49 (7371) 502 49</w:t>
      </w:r>
    </w:p>
    <w:p w14:paraId="52594999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www.schlegel.biz</w:t>
      </w:r>
    </w:p>
    <w:p w14:paraId="466953FD" w14:textId="77777777" w:rsidR="0009120C" w:rsidRPr="00BE4EB1" w:rsidRDefault="0009120C" w:rsidP="0009120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BE4EB1">
        <w:rPr>
          <w:rFonts w:ascii="Futura Std Book" w:hAnsi="Futura Std Book" w:cs="Arial"/>
          <w:b w:val="0"/>
          <w:sz w:val="20"/>
        </w:rPr>
        <w:t>bruno.jungwirth@schlegel.biz</w:t>
      </w:r>
    </w:p>
    <w:p w14:paraId="51C7EFD8" w14:textId="77777777" w:rsidR="0009120C" w:rsidRPr="00BE4EB1" w:rsidRDefault="0009120C" w:rsidP="0009120C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7E4910A0" w14:textId="77777777" w:rsidR="0009120C" w:rsidRPr="00E7794C" w:rsidRDefault="0009120C" w:rsidP="0009120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E7794C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540FBE30" w14:textId="77777777" w:rsidR="0009120C" w:rsidRPr="00E7794C" w:rsidRDefault="0009120C" w:rsidP="0009120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B001F36" w14:textId="77777777" w:rsidR="0009120C" w:rsidRPr="00E7794C" w:rsidRDefault="0009120C" w:rsidP="0009120C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EBA4A69" w14:textId="77777777" w:rsidR="0009120C" w:rsidRPr="00E7794C" w:rsidRDefault="0009120C" w:rsidP="0009120C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E7794C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E7794C">
        <w:rPr>
          <w:rFonts w:ascii="Futura Std Book" w:hAnsi="Futura Std Book" w:cs="Arial"/>
          <w:sz w:val="20"/>
          <w:lang w:val="it-IT"/>
        </w:rPr>
        <w:br/>
      </w:r>
      <w:r w:rsidRPr="00E7794C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</w:t>
      </w:r>
      <w:proofErr w:type="spellStart"/>
      <w:r w:rsidRPr="00E7794C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E7794C">
        <w:rPr>
          <w:rFonts w:ascii="Futura Std Book" w:hAnsi="Futura Std Book" w:cs="Arial"/>
          <w:b w:val="0"/>
          <w:sz w:val="20"/>
          <w:lang w:val="it-IT"/>
        </w:rPr>
        <w:t xml:space="preserve"> Design Award, il </w:t>
      </w:r>
      <w:proofErr w:type="spellStart"/>
      <w:r w:rsidRPr="00E7794C">
        <w:rPr>
          <w:rFonts w:ascii="Futura Std Book" w:hAnsi="Futura Std Book" w:cs="Arial"/>
          <w:b w:val="0"/>
          <w:sz w:val="20"/>
          <w:lang w:val="it-IT"/>
        </w:rPr>
        <w:t>Red</w:t>
      </w:r>
      <w:proofErr w:type="spellEnd"/>
      <w:r w:rsidRPr="00E7794C">
        <w:rPr>
          <w:rFonts w:ascii="Futura Std Book" w:hAnsi="Futura Std Book" w:cs="Arial"/>
          <w:b w:val="0"/>
          <w:sz w:val="20"/>
          <w:lang w:val="it-IT"/>
        </w:rPr>
        <w:t xml:space="preserve"> Dot Award e il Premio Design tedesco</w:t>
      </w:r>
      <w:r w:rsidRPr="00E7794C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5BC57848" w14:textId="77777777" w:rsidR="00E262F5" w:rsidRPr="0009120C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1A44FB4" w14:textId="77777777" w:rsidR="00E262F5" w:rsidRPr="0009120C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it-IT"/>
        </w:rPr>
      </w:pPr>
    </w:p>
    <w:p w14:paraId="5792754B" w14:textId="77777777" w:rsidR="00E262F5" w:rsidRPr="0009120C" w:rsidRDefault="00E262F5" w:rsidP="004948A4">
      <w:pPr>
        <w:tabs>
          <w:tab w:val="right" w:pos="5245"/>
        </w:tabs>
        <w:rPr>
          <w:lang w:val="it-IT"/>
        </w:rPr>
      </w:pPr>
    </w:p>
    <w:p w14:paraId="28AAB456" w14:textId="77777777" w:rsidR="00E262F5" w:rsidRPr="0009120C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09120C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EE8A2" w14:textId="77777777" w:rsidR="008D002E" w:rsidRDefault="008D002E" w:rsidP="006D00F2">
      <w:r>
        <w:separator/>
      </w:r>
    </w:p>
  </w:endnote>
  <w:endnote w:type="continuationSeparator" w:id="0">
    <w:p w14:paraId="3FDA92FE" w14:textId="77777777" w:rsidR="008D002E" w:rsidRDefault="008D002E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altName w:val="Century Gothic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439D8" w14:textId="75B27D0C" w:rsidR="00091835" w:rsidRPr="006C5999" w:rsidRDefault="000F17F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Pr="006C5999">
      <w:rPr>
        <w:rFonts w:ascii="Futura Std Book" w:hAnsi="Futura Std Book"/>
        <w:b w:val="0"/>
        <w:sz w:val="12"/>
        <w:szCs w:val="12"/>
      </w:rPr>
      <w:fldChar w:fldCharType="begin"/>
    </w:r>
    <w:r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5F2521">
      <w:rPr>
        <w:rFonts w:ascii="Futura Std Book" w:hAnsi="Futura Std Book"/>
        <w:b w:val="0"/>
        <w:noProof/>
        <w:sz w:val="12"/>
        <w:szCs w:val="12"/>
      </w:rPr>
      <w:t>2</w:t>
    </w:r>
    <w:r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4D1BF9E5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851D0" w14:textId="77777777" w:rsidR="008D002E" w:rsidRDefault="008D002E" w:rsidP="006D00F2">
      <w:r>
        <w:separator/>
      </w:r>
    </w:p>
  </w:footnote>
  <w:footnote w:type="continuationSeparator" w:id="0">
    <w:p w14:paraId="6BA057F0" w14:textId="77777777" w:rsidR="008D002E" w:rsidRDefault="008D002E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808F" w14:textId="77777777" w:rsidR="006D00F2" w:rsidRDefault="005F2521">
    <w:pPr>
      <w:pStyle w:val="Kopfzeile"/>
    </w:pPr>
    <w:r>
      <w:rPr>
        <w:noProof/>
      </w:rPr>
      <w:pict w14:anchorId="26EE4A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8DD67" w14:textId="77777777" w:rsidR="006D00F2" w:rsidRPr="008A28F4" w:rsidRDefault="005F2521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1EB32B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09120C">
      <w:rPr>
        <w:rFonts w:ascii="Futura Std Book" w:hAnsi="Futura Std Book"/>
        <w:sz w:val="56"/>
      </w:rPr>
      <w:t>Comunicato</w:t>
    </w:r>
    <w:proofErr w:type="spellEnd"/>
    <w:r w:rsidR="0009120C">
      <w:rPr>
        <w:rFonts w:ascii="Futura Std Book" w:hAnsi="Futura Std Book"/>
        <w:sz w:val="56"/>
      </w:rPr>
      <w:t xml:space="preserve"> </w:t>
    </w:r>
    <w:proofErr w:type="spellStart"/>
    <w:r w:rsidR="0009120C">
      <w:rPr>
        <w:rFonts w:ascii="Futura Std Book" w:hAnsi="Futura Std Book"/>
        <w:sz w:val="56"/>
      </w:rPr>
      <w:t>stampa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E9066" w14:textId="77777777" w:rsidR="006D00F2" w:rsidRPr="006D00F2" w:rsidRDefault="005F2521">
    <w:pPr>
      <w:pStyle w:val="Kopfzeile"/>
    </w:pPr>
    <w:r>
      <w:rPr>
        <w:noProof/>
      </w:rPr>
      <w:pict w14:anchorId="5AA091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8092E"/>
    <w:rsid w:val="0009120C"/>
    <w:rsid w:val="00091835"/>
    <w:rsid w:val="00091A03"/>
    <w:rsid w:val="000E502B"/>
    <w:rsid w:val="000F17F3"/>
    <w:rsid w:val="00166DF7"/>
    <w:rsid w:val="00170C67"/>
    <w:rsid w:val="00175FD8"/>
    <w:rsid w:val="00181544"/>
    <w:rsid w:val="001D5E54"/>
    <w:rsid w:val="001E5F24"/>
    <w:rsid w:val="001F3DC2"/>
    <w:rsid w:val="00214322"/>
    <w:rsid w:val="00217C64"/>
    <w:rsid w:val="00286003"/>
    <w:rsid w:val="002967DD"/>
    <w:rsid w:val="002A2D5D"/>
    <w:rsid w:val="00312C37"/>
    <w:rsid w:val="003335F3"/>
    <w:rsid w:val="003361E9"/>
    <w:rsid w:val="003365A4"/>
    <w:rsid w:val="00356DAC"/>
    <w:rsid w:val="003E0CCC"/>
    <w:rsid w:val="00406134"/>
    <w:rsid w:val="0049115E"/>
    <w:rsid w:val="004948A4"/>
    <w:rsid w:val="004E23E9"/>
    <w:rsid w:val="004E2BDF"/>
    <w:rsid w:val="00564DB4"/>
    <w:rsid w:val="00595A42"/>
    <w:rsid w:val="005F2521"/>
    <w:rsid w:val="006032EA"/>
    <w:rsid w:val="00640D78"/>
    <w:rsid w:val="0065155D"/>
    <w:rsid w:val="0065531C"/>
    <w:rsid w:val="00655557"/>
    <w:rsid w:val="0067072B"/>
    <w:rsid w:val="00675D09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B43CB"/>
    <w:rsid w:val="007E11F4"/>
    <w:rsid w:val="007E4CF6"/>
    <w:rsid w:val="00822A33"/>
    <w:rsid w:val="008575B3"/>
    <w:rsid w:val="00857ABC"/>
    <w:rsid w:val="00864709"/>
    <w:rsid w:val="008A28F4"/>
    <w:rsid w:val="008D002E"/>
    <w:rsid w:val="008D3B04"/>
    <w:rsid w:val="008D5735"/>
    <w:rsid w:val="008E18CE"/>
    <w:rsid w:val="008E7D07"/>
    <w:rsid w:val="00912E55"/>
    <w:rsid w:val="00927C80"/>
    <w:rsid w:val="009A4B2C"/>
    <w:rsid w:val="009C1403"/>
    <w:rsid w:val="009C3948"/>
    <w:rsid w:val="00A75D12"/>
    <w:rsid w:val="00AD44D4"/>
    <w:rsid w:val="00AF2D8A"/>
    <w:rsid w:val="00B37BDA"/>
    <w:rsid w:val="00B67728"/>
    <w:rsid w:val="00B74180"/>
    <w:rsid w:val="00BD31B2"/>
    <w:rsid w:val="00BE4EB1"/>
    <w:rsid w:val="00C20BBB"/>
    <w:rsid w:val="00C87914"/>
    <w:rsid w:val="00C93CA7"/>
    <w:rsid w:val="00C94B29"/>
    <w:rsid w:val="00CA1896"/>
    <w:rsid w:val="00CA5D2A"/>
    <w:rsid w:val="00CD3F37"/>
    <w:rsid w:val="00CE0749"/>
    <w:rsid w:val="00D05710"/>
    <w:rsid w:val="00D16E6C"/>
    <w:rsid w:val="00D236F8"/>
    <w:rsid w:val="00D30F30"/>
    <w:rsid w:val="00D876AE"/>
    <w:rsid w:val="00D87AB4"/>
    <w:rsid w:val="00DC57F7"/>
    <w:rsid w:val="00E262F5"/>
    <w:rsid w:val="00E55449"/>
    <w:rsid w:val="00E574C5"/>
    <w:rsid w:val="00E7334C"/>
    <w:rsid w:val="00E7794C"/>
    <w:rsid w:val="00EA5DB9"/>
    <w:rsid w:val="00ED24B5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8A01B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5</cp:revision>
  <cp:lastPrinted>2021-09-28T07:17:00Z</cp:lastPrinted>
  <dcterms:created xsi:type="dcterms:W3CDTF">2023-03-15T10:01:00Z</dcterms:created>
  <dcterms:modified xsi:type="dcterms:W3CDTF">2023-03-20T14:22:00Z</dcterms:modified>
</cp:coreProperties>
</file>